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71BD" w14:textId="1EEEE47D" w:rsidR="002A0610" w:rsidRPr="00824727" w:rsidRDefault="00B74537">
      <w:pPr>
        <w:rPr>
          <w:sz w:val="24"/>
          <w:szCs w:val="24"/>
        </w:rPr>
      </w:pPr>
      <w:r w:rsidRPr="00824727">
        <w:rPr>
          <w:sz w:val="24"/>
          <w:szCs w:val="24"/>
        </w:rPr>
        <w:t>Procedura na wypadek zagrożenia COVID-19 w zakresie zasad i trybu zapobiegania zakażeniu i rozprzestrzenianiu się choroby w Liceum Ogólnokształcącym Niepublicznym dla Dorosłych  ,,WIKTORIA”   - procedury  dotyczące organizowania  i przeprowadzania  egzaminów zewnętrznych – egzaminu maturalnego w  czerwcu 2020 roku.</w:t>
      </w:r>
      <w:r w:rsidR="009007AC">
        <w:rPr>
          <w:sz w:val="24"/>
          <w:szCs w:val="24"/>
        </w:rPr>
        <w:t xml:space="preserve">  – załącznik nr 1 do Zarządzenia dyrektora z 25 maja 2020 roku.</w:t>
      </w:r>
    </w:p>
    <w:p w14:paraId="3BB0C194" w14:textId="06FF1D0A" w:rsidR="00B74537" w:rsidRPr="00824727" w:rsidRDefault="00B74537">
      <w:pPr>
        <w:rPr>
          <w:sz w:val="24"/>
          <w:szCs w:val="24"/>
        </w:rPr>
      </w:pPr>
    </w:p>
    <w:p w14:paraId="463B7C6B" w14:textId="77777777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Podstawa prawna </w:t>
      </w:r>
    </w:p>
    <w:p w14:paraId="4F16E8F2" w14:textId="77777777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1. ROZPORZĄDZENIE MINISTRA ZDROWIA w sprawie ogłoszenia na obszarze Rzeczypospolitej Polskiej stanu epidemii (Dz. U. z dnia 20 marca 2020 r. Poz. 491). </w:t>
      </w:r>
    </w:p>
    <w:p w14:paraId="63B84A92" w14:textId="77777777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2. ROZPORZĄDZENIE MINISTRA EDUKACJI NARODOWEJ zmieniające rozporządzenie w sprawie czasowego ograniczenia funkcjonowania jednostek systemu oświaty w związku z zapobieganiem, przeciwdziałaniem i zwalczaniem COVID-19  (Dz. U. z dnia 29 kwietnia 2020 r. poz. 780). </w:t>
      </w:r>
    </w:p>
    <w:p w14:paraId="33F7B925" w14:textId="77777777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>3. Oświadczenie Prezesa UODO,  Motywem 49 RODO i art. 17 specustawy z dnia 2 marca 2020 r. o szczególnych rozwiązaniach związanych z przeciwdziałaniem, zapobieganiem  i zwalczaniem Covid-19, innych chorób zakaźnych oraz wywołanych nimi sytuacji kryzysowych (Dz. U. z 2020 poz.374, 567,568) oraz wytycznymi MEN w sprawie pierwszeństwa w korzystaniu z opieki przedszkolnej w czasie trwania epidemii korona wirusa.</w:t>
      </w:r>
    </w:p>
    <w:p w14:paraId="6372127B" w14:textId="77777777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4. Ustawa z dnia 26 stycznia 1982 r. Karta Nauczyciela (Dz. U. z 2019 r. poz. 2215).</w:t>
      </w:r>
    </w:p>
    <w:p w14:paraId="7FA7DC28" w14:textId="2A3BF358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5. Ustawa Prawo oświatowe z dnia 14 grudnia 2016r. (Dz. U. z 2019 r. poz. 1148 ze zm.). 6. Głównym celem procedury jest zapobieganie zakażeniu i rozprzestrzenianiu się COVID-19 oraz działania wynikające z pojawienia się zakażenia w placówce.  7. Osobą odpowiedzialną za wdrożenie procedury jest dyrektor placówki, zaś osobami odpowiedzialnymi za realizację procedury pracownicy placówki. Niniejsza procedura opracowana jest w oparciu o wytyczne GIS, wytyczne </w:t>
      </w:r>
      <w:proofErr w:type="spellStart"/>
      <w:r w:rsidRPr="00824727">
        <w:rPr>
          <w:sz w:val="24"/>
          <w:szCs w:val="24"/>
        </w:rPr>
        <w:t>MPiPS</w:t>
      </w:r>
      <w:proofErr w:type="spellEnd"/>
      <w:r w:rsidRPr="00824727">
        <w:rPr>
          <w:sz w:val="24"/>
          <w:szCs w:val="24"/>
        </w:rPr>
        <w:t xml:space="preserve">, MZ i jest na bieżąco aktualizowana.   </w:t>
      </w:r>
    </w:p>
    <w:p w14:paraId="58F337B5" w14:textId="6D66781B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6. Wytyczne  GIS,MZ i MEN  dotyczące  organizowania  i przeprowadzania  egzaminów  zewnętrznych opracowane przez Centralną Komisję Egzaminacyjną </w:t>
      </w:r>
    </w:p>
    <w:p w14:paraId="65B5F705" w14:textId="77777777" w:rsidR="00B74537" w:rsidRPr="00824727" w:rsidRDefault="00B74537" w:rsidP="00B74537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488439DE" w14:textId="30002AEB" w:rsidR="005106BE" w:rsidRPr="00824727" w:rsidRDefault="005106BE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ZASADY ORGANIZACJI EGZAMINU MATURALNEGO  W LICEUM  </w:t>
      </w:r>
    </w:p>
    <w:p w14:paraId="13ACE480" w14:textId="77777777" w:rsidR="005106BE" w:rsidRPr="00824727" w:rsidRDefault="005106BE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3DF9194D" w14:textId="2F6F6A34" w:rsidR="005106BE" w:rsidRPr="00824727" w:rsidRDefault="005106BE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1. </w:t>
      </w:r>
      <w:r w:rsidR="003C2245" w:rsidRPr="00824727">
        <w:rPr>
          <w:sz w:val="24"/>
          <w:szCs w:val="24"/>
        </w:rPr>
        <w:t>Zdający egzamin</w:t>
      </w:r>
      <w:r w:rsidRPr="00824727">
        <w:rPr>
          <w:sz w:val="24"/>
          <w:szCs w:val="24"/>
        </w:rPr>
        <w:t xml:space="preserve"> przychodzi do szkoły, o zadeklarowanej godzinie ( 30 minut przed  wyznaczoną godzina egzaminu maturalnego  mając zakryte m</w:t>
      </w:r>
      <w:r w:rsidR="00022637">
        <w:rPr>
          <w:sz w:val="24"/>
          <w:szCs w:val="24"/>
        </w:rPr>
        <w:t xml:space="preserve">aseczką usta i nos </w:t>
      </w:r>
      <w:bookmarkStart w:id="0" w:name="_GoBack"/>
      <w:bookmarkEnd w:id="0"/>
      <w:r w:rsidRPr="00824727">
        <w:rPr>
          <w:sz w:val="24"/>
          <w:szCs w:val="24"/>
        </w:rPr>
        <w:t>.</w:t>
      </w:r>
      <w:r w:rsidR="00CF4E62" w:rsidRPr="00824727">
        <w:rPr>
          <w:sz w:val="24"/>
          <w:szCs w:val="24"/>
        </w:rPr>
        <w:t xml:space="preserve"> Zdający wchodzą do budynku głównym wejściem. Zachowując między sobą bezpieczną odległość 1.5  m.</w:t>
      </w:r>
    </w:p>
    <w:p w14:paraId="6CD5CAEE" w14:textId="0671DBC3" w:rsidR="003C2245" w:rsidRPr="00824727" w:rsidRDefault="005106BE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2. </w:t>
      </w:r>
      <w:r w:rsidR="003C2245" w:rsidRPr="00824727">
        <w:rPr>
          <w:sz w:val="24"/>
          <w:szCs w:val="24"/>
        </w:rPr>
        <w:t>Zdający egzamin</w:t>
      </w:r>
      <w:r w:rsidRPr="00824727">
        <w:rPr>
          <w:sz w:val="24"/>
          <w:szCs w:val="24"/>
        </w:rPr>
        <w:t xml:space="preserve"> ma obowiązek zdezynfekować ręce. Po tym udaje się </w:t>
      </w:r>
      <w:r w:rsidR="003C2245" w:rsidRPr="00824727">
        <w:rPr>
          <w:sz w:val="24"/>
          <w:szCs w:val="24"/>
        </w:rPr>
        <w:t xml:space="preserve">  klatką schodową  przy wejściu głównym na drugie piętro , gdzie  będzie odbywał się egzamin maturalny. </w:t>
      </w:r>
      <w:r w:rsidRPr="00824727">
        <w:rPr>
          <w:sz w:val="24"/>
          <w:szCs w:val="24"/>
        </w:rPr>
        <w:t xml:space="preserve">do wskazanej przez pracownika sali. </w:t>
      </w:r>
    </w:p>
    <w:p w14:paraId="1BCA3F48" w14:textId="1DA066F0" w:rsidR="003C2245" w:rsidRPr="00824727" w:rsidRDefault="005106BE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lastRenderedPageBreak/>
        <w:t xml:space="preserve">  4. </w:t>
      </w:r>
      <w:r w:rsidR="003C2245" w:rsidRPr="00824727">
        <w:rPr>
          <w:sz w:val="24"/>
          <w:szCs w:val="24"/>
        </w:rPr>
        <w:t xml:space="preserve">Do szkoły będą wpuszczani  zdający egzamin bez  widocznych objawów chorobowych. </w:t>
      </w:r>
    </w:p>
    <w:p w14:paraId="53DDB5C3" w14:textId="77777777" w:rsidR="003C2245" w:rsidRPr="00824727" w:rsidRDefault="005106BE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5</w:t>
      </w:r>
      <w:r w:rsidR="003C2245" w:rsidRPr="00824727">
        <w:rPr>
          <w:sz w:val="24"/>
          <w:szCs w:val="24"/>
        </w:rPr>
        <w:t xml:space="preserve">  Zdający egzamin , członkowie komisji oraz inni pracownicy szkoły  nie mogą  przyjść na egzamin , jeżeli  przebywają  w domu  z osobą na kwarantannie lub izolacji  w warunkach domowych  albo  sami  są objęci  kwarantanna lub izolacja w warunkach domowych.  </w:t>
      </w:r>
    </w:p>
    <w:p w14:paraId="0409CD0C" w14:textId="3F072127" w:rsidR="00B74537" w:rsidRPr="00824727" w:rsidRDefault="003C2245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6. </w:t>
      </w:r>
      <w:r w:rsidR="005106BE" w:rsidRPr="00824727">
        <w:rPr>
          <w:sz w:val="24"/>
          <w:szCs w:val="24"/>
        </w:rPr>
        <w:t xml:space="preserve"> </w:t>
      </w:r>
      <w:r w:rsidRPr="00824727">
        <w:rPr>
          <w:sz w:val="24"/>
          <w:szCs w:val="24"/>
        </w:rPr>
        <w:t xml:space="preserve">Zdający </w:t>
      </w:r>
      <w:r w:rsidR="005106BE" w:rsidRPr="00824727">
        <w:rPr>
          <w:sz w:val="24"/>
          <w:szCs w:val="24"/>
        </w:rPr>
        <w:t xml:space="preserve"> nie powinien przynosić ze sobą do szkoły niepotrzebnych przedmiotów. </w:t>
      </w:r>
    </w:p>
    <w:p w14:paraId="0F8FBA8D" w14:textId="4F4ED793" w:rsidR="003C2245" w:rsidRPr="00824727" w:rsidRDefault="003C2245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7.Podczas egzaminu w szkole mogą przebywać wyłącznie : zdający , członkowie komisji, pracownicy szkoły i służb medycznych .</w:t>
      </w:r>
    </w:p>
    <w:p w14:paraId="1EB0EFF5" w14:textId="500C034C" w:rsidR="003C2245" w:rsidRPr="00824727" w:rsidRDefault="003C2245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8. Na egzaminie każdy zdający korzysta  z własnych przyborów piśmienniczych, linijki, cyrkla, kalkulatora itp.</w:t>
      </w:r>
    </w:p>
    <w:p w14:paraId="77E76CDF" w14:textId="6C6A7BF3" w:rsidR="003C2245" w:rsidRPr="00824727" w:rsidRDefault="003C2245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9.</w:t>
      </w:r>
      <w:r w:rsidR="00F272BF" w:rsidRPr="00824727">
        <w:rPr>
          <w:sz w:val="24"/>
          <w:szCs w:val="24"/>
        </w:rPr>
        <w:t xml:space="preserve">Zdający podpisują listy własnym długopisem. </w:t>
      </w:r>
    </w:p>
    <w:p w14:paraId="4C220DDE" w14:textId="1969052D" w:rsidR="00F272BF" w:rsidRPr="00824727" w:rsidRDefault="00F272BF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10. </w:t>
      </w:r>
      <w:r w:rsidR="00CF4E62" w:rsidRPr="00824727">
        <w:rPr>
          <w:sz w:val="24"/>
          <w:szCs w:val="24"/>
        </w:rPr>
        <w:t>Z</w:t>
      </w:r>
      <w:r w:rsidRPr="00824727">
        <w:rPr>
          <w:sz w:val="24"/>
          <w:szCs w:val="24"/>
        </w:rPr>
        <w:t>dający nie mogą  pożyczać  przyborów  od innych zdających.</w:t>
      </w:r>
    </w:p>
    <w:p w14:paraId="02918609" w14:textId="6CF8442B" w:rsidR="00F272BF" w:rsidRPr="00824727" w:rsidRDefault="00F272BF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11. Zdającym nie wolno  dowolnie przemieszczać się po szkole. </w:t>
      </w:r>
      <w:r w:rsidR="00CF4E62" w:rsidRPr="00824727">
        <w:rPr>
          <w:sz w:val="24"/>
          <w:szCs w:val="24"/>
        </w:rPr>
        <w:t>Dla absolwentów Liceum udostępnione jest 2 piętro budynku szkoły. Nie wolno   przychodzić do sekretariatu szkoły, wszystkie  ważne sprawy będą załatwiane na 2 piętrze  szkoły dla absolwentów Liceum.</w:t>
      </w:r>
    </w:p>
    <w:p w14:paraId="0B5C2800" w14:textId="59D19EA8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12.Szkoła nie zapewnia wody pitnej. Zdający  muszą przynieść własna wodę , której nie należy sobie pożyczać.</w:t>
      </w:r>
    </w:p>
    <w:p w14:paraId="59C08239" w14:textId="29298FFD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13.Zakrywanie ust i nosa obowiązują na terenie całej szkoły z wyjątkiem  Sali egzaminacyjnej  - po zajęciu  wyznaczonego miejsca. </w:t>
      </w:r>
    </w:p>
    <w:p w14:paraId="3A8596D5" w14:textId="6A5637EE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14. Zdający i członkowie  komisji mają zakryte usta i nos podczas  losowania miejsc, podczas kontaktu członka komisji ze zdającym ( kiedy na prośbę zdającego członek komisji podchodzi do zdającego  oraz podczas zakończenia pracy  i wyjścia z Sali egzaminacyjnej.</w:t>
      </w:r>
    </w:p>
    <w:p w14:paraId="08AC982E" w14:textId="088E2EC6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15.Podczas wpuszczania do sali egzaminacyjnej  oraz podczas podpisywania list zdający zachowują miedzy sobą 1.5 m odstęp.</w:t>
      </w:r>
    </w:p>
    <w:p w14:paraId="51A52750" w14:textId="0F4BC720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16. Członek komisji podczas wpuszczania do sali może poprosić zdającego o chwilowe odsłonięcie twarzy celem  weryfikacji tożsamości.</w:t>
      </w:r>
    </w:p>
    <w:p w14:paraId="6922CAC6" w14:textId="12DD350B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17. Podczas egzaminu członkowie komisji mogą mieć zdjęte maseczki  zachowując bezpieczną odległość 1.5 m od innych uczestników egzaminu.</w:t>
      </w:r>
    </w:p>
    <w:p w14:paraId="4B489E38" w14:textId="4C27BC2B" w:rsidR="00CF4E62" w:rsidRPr="00824727" w:rsidRDefault="00CF4E62" w:rsidP="005106BE">
      <w:pPr>
        <w:rPr>
          <w:sz w:val="24"/>
          <w:szCs w:val="24"/>
        </w:rPr>
      </w:pPr>
      <w:r w:rsidRPr="00824727">
        <w:rPr>
          <w:sz w:val="24"/>
          <w:szCs w:val="24"/>
        </w:rPr>
        <w:t>18</w:t>
      </w:r>
      <w:r w:rsidR="003A3A56" w:rsidRPr="00824727">
        <w:rPr>
          <w:sz w:val="24"/>
          <w:szCs w:val="24"/>
        </w:rPr>
        <w:t>. Sytuacja , że zdający nie może ze względów zdrowotnych zasłaniać nosa i ust powinna być zgłoszona Przewodniczącemu komisji do 29 maja 2020 roku.</w:t>
      </w:r>
    </w:p>
    <w:p w14:paraId="5744F4BC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ZASADY HIGIENY I DEZYNFEKCJI  POMIESZCZEŃ ORAZ POWIERZCHNI SZKOŁY </w:t>
      </w:r>
    </w:p>
    <w:p w14:paraId="0B6DB7ED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765207F7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1. Placówka pracuje według ustalonego planu/zasad higieny, które w okresie stanu epidemicznego zostały dostosowane do wytycznych Głównego Inspektora Sanitarnego.  </w:t>
      </w:r>
    </w:p>
    <w:p w14:paraId="1474DA33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2. Do mycia rąk, mycia i dezynfekcji powierzchni płaskich i dotykowych stosuje się środki dedykowane do zwalczania COVID-19.  </w:t>
      </w:r>
    </w:p>
    <w:p w14:paraId="71C4B370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lastRenderedPageBreak/>
        <w:t xml:space="preserve"> 3. Obowiązkiem osoby zarządzającej placówką jest zapewnienie stałego dostępu   do środków myjących i dezynfekujących oraz indywidualnych środków ochrony osobistej.  </w:t>
      </w:r>
    </w:p>
    <w:p w14:paraId="7676AFF5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4. Środki do mycia i dezynfekcji powierzchni używane są każdorazowo z zachowaniem zaleceń producenta.  </w:t>
      </w:r>
    </w:p>
    <w:p w14:paraId="1068C850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5. Na terenie placówki rozmieszczone są dozowniki z preparatem do dezynfekcji rąk oraz instrukcje prawidłowej dezynfekcji rąk. </w:t>
      </w:r>
    </w:p>
    <w:p w14:paraId="0B35BA98" w14:textId="42494855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6. W szkole stosuje się monitoring codziennych prac porządkowych, ze szczególnym uwzględnieniem utrzymywania w czystości ciągów komunikacyjnych, dezynfekcji powierzchni dotykowych -  poręczy, klamek i powierzchni płaskich, w tym blatów  w salach, klawiatury, włączników. </w:t>
      </w:r>
    </w:p>
    <w:p w14:paraId="2744153D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79EF8B97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ZASADY PRZEBYWANIA OSÓB TRZECICH W PLACÓWCE </w:t>
      </w:r>
    </w:p>
    <w:p w14:paraId="135D155A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1. Przebywanie osób trzecich w placówce ograniczone jest do minimum. Osoby te zaopatrzone powinny być w indywidualne środki ochrony osobistej (maseczka, rękawiczki). </w:t>
      </w:r>
    </w:p>
    <w:p w14:paraId="6DFFBA25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2. Na czas epidemii zawieszone są wszelkie zajęcia dodatkowe i imprezy prowadzone przez osoby z zewnątrz. </w:t>
      </w:r>
    </w:p>
    <w:p w14:paraId="20FE1BEF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>3. Dostawcy środków chemicznych nie mogą wchodzić na teren placówki. Dostawy powinny odbywać się być przy drzwiach przeznaczonych do przyjmowania towarów i stamtąd odebrane przez pracowników placówki.</w:t>
      </w:r>
    </w:p>
    <w:p w14:paraId="56D3965C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4. Listonosz oraz kurierzy nie mogą wchodzić do placówki. W przypadku dostarczenia przesyłki pracownik szkoły zaopatrzony w maseczkę i rękawiczki powinien odebrać ją osobiście przez okienko na dyżurce. Dokumenty dostarczone do placówki podlegają  24- godzinnej kwarantannie.  </w:t>
      </w:r>
    </w:p>
    <w:p w14:paraId="75CB162A" w14:textId="4F825A6B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5. Dyrektor przyjmuje interesantów po wcześniejszym ustaleniu terminu. Osoby umówione mogą wejść do placówki wyłącznie pod warunkiem zastosowania się do Procedury wejścia na teren szkoły, wywieszonej na drzwiach szkoły, w maseczce i po zdezynfekowaniu rąk lub w rękawiczkach.      </w:t>
      </w:r>
    </w:p>
    <w:p w14:paraId="0B1E4245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22E11208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2F7D82E4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WYTYCZNE DLA PRACOWNIKÓW </w:t>
      </w:r>
    </w:p>
    <w:p w14:paraId="7D133154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</w:t>
      </w:r>
    </w:p>
    <w:p w14:paraId="2AD45F99" w14:textId="370E379E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Pracownik szkoły, w przypadku pojawienia się niepokojących objawów (podwyższona temperatura, kaszel, ból głowy) powinien pozostać w domu i skorzystać z </w:t>
      </w:r>
      <w:proofErr w:type="spellStart"/>
      <w:r w:rsidRPr="00824727">
        <w:rPr>
          <w:sz w:val="24"/>
          <w:szCs w:val="24"/>
        </w:rPr>
        <w:t>teleporady</w:t>
      </w:r>
      <w:proofErr w:type="spellEnd"/>
      <w:r w:rsidRPr="00824727">
        <w:rPr>
          <w:sz w:val="24"/>
          <w:szCs w:val="24"/>
        </w:rPr>
        <w:t xml:space="preserve"> medycznej.   </w:t>
      </w:r>
    </w:p>
    <w:p w14:paraId="22F00971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Zadania pracowników: </w:t>
      </w:r>
    </w:p>
    <w:p w14:paraId="388866A5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lastRenderedPageBreak/>
        <w:t xml:space="preserve">1. Pracować zgodnie z wytycznymi zamieszczonymi w procedurze. </w:t>
      </w:r>
    </w:p>
    <w:p w14:paraId="3AF553BE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2. Usunąć z sali przedmioty i sprzęty, których nie można skutecznie dezynfekować. Pracownik zobowiązany jest dezynfekować powierzchnie dotykowe (m.in. klamki, włączniki światła itp.) oraz powierzchnie płaskie (np. blaty stołów) i wietrzyć salę co najmniej raz na godzinę. </w:t>
      </w:r>
    </w:p>
    <w:p w14:paraId="7C68EB61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3. Wyjaśnić zdającym , jakie zasady bezpieczeństwa obowiązują podczas egzaminów i umieścić je na stronie internetowej szkoły </w:t>
      </w:r>
    </w:p>
    <w:p w14:paraId="3BA2F6D3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4. Przestrzegać zasad  dystansu społecznego pomiędzy osobami i 1,5 m odstępu pomiędzy stolikami w sali podczas egzaminów </w:t>
      </w:r>
    </w:p>
    <w:p w14:paraId="255F3385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5. Przestrzegać reżimu sanitarnego, w kontakcie z uczniami, używać środków ochrony osobistej (maseczka/przyłbice, rękawiczki), zachować w miarę możliwości bezpieczny dystans, zwracać uwagę, aby uczniowie regularnie myli ręce i nie pożyczali sobie przyborów .</w:t>
      </w:r>
    </w:p>
    <w:p w14:paraId="4B5A50EC" w14:textId="77777777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 6. . Wszystkie egzaminy  w miarę możliwości powinny odbywać się w wyznaczonej i stałej sali dla tego samego ucznia/grupy uczniów.</w:t>
      </w:r>
    </w:p>
    <w:p w14:paraId="306448D9" w14:textId="38681276" w:rsidR="00924021" w:rsidRPr="00824727" w:rsidRDefault="00924021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8. Należy . wietrzyć salę, w której przebywają zdający , przynajmniej  2 raz na godzinę, a drzwi od Sali egzaminacyjnej pozostawić otwarte.</w:t>
      </w:r>
    </w:p>
    <w:p w14:paraId="0B990692" w14:textId="089DD061" w:rsidR="0063613D" w:rsidRPr="00824727" w:rsidRDefault="0063613D" w:rsidP="00924021">
      <w:pPr>
        <w:rPr>
          <w:sz w:val="24"/>
          <w:szCs w:val="24"/>
        </w:rPr>
      </w:pPr>
    </w:p>
    <w:p w14:paraId="294FDBB4" w14:textId="77AC4049" w:rsidR="0063613D" w:rsidRPr="00824727" w:rsidRDefault="0063613D" w:rsidP="00924021">
      <w:pPr>
        <w:rPr>
          <w:sz w:val="24"/>
          <w:szCs w:val="24"/>
        </w:rPr>
      </w:pPr>
    </w:p>
    <w:p w14:paraId="262B1DB1" w14:textId="5F1EDBCD" w:rsidR="0063613D" w:rsidRPr="00824727" w:rsidRDefault="0063613D" w:rsidP="00924021">
      <w:pPr>
        <w:rPr>
          <w:sz w:val="24"/>
          <w:szCs w:val="24"/>
        </w:rPr>
      </w:pPr>
    </w:p>
    <w:p w14:paraId="3DE332C5" w14:textId="16B0B2EA" w:rsidR="0063613D" w:rsidRPr="00824727" w:rsidRDefault="0063613D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                                                                                                                           Zatwierdzam </w:t>
      </w:r>
    </w:p>
    <w:p w14:paraId="13CC772E" w14:textId="1816FAA8" w:rsidR="0063613D" w:rsidRPr="00824727" w:rsidRDefault="0063613D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                                                                                                                 Mariusz   Dawid Żyta </w:t>
      </w:r>
    </w:p>
    <w:p w14:paraId="449AC7C9" w14:textId="6771BCE1" w:rsidR="0063613D" w:rsidRPr="00824727" w:rsidRDefault="0063613D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                                                                                             Dyrektor Liceum Ogólnokształcącego </w:t>
      </w:r>
    </w:p>
    <w:p w14:paraId="1167E9DE" w14:textId="1EEA1968" w:rsidR="0063613D" w:rsidRPr="00824727" w:rsidRDefault="0063613D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                                                             Niepublicznego  dla Dorosłych ,, Wiktoria”  w Pruszkowie </w:t>
      </w:r>
    </w:p>
    <w:p w14:paraId="7B973B57" w14:textId="73CC63D3" w:rsidR="0063613D" w:rsidRPr="00824727" w:rsidRDefault="0063613D" w:rsidP="00924021">
      <w:pPr>
        <w:rPr>
          <w:sz w:val="24"/>
          <w:szCs w:val="24"/>
        </w:rPr>
      </w:pPr>
    </w:p>
    <w:p w14:paraId="031E9329" w14:textId="7B7F770A" w:rsidR="0063613D" w:rsidRPr="00824727" w:rsidRDefault="0063613D" w:rsidP="00924021">
      <w:pPr>
        <w:rPr>
          <w:sz w:val="24"/>
          <w:szCs w:val="24"/>
        </w:rPr>
      </w:pPr>
      <w:r w:rsidRPr="00824727">
        <w:rPr>
          <w:sz w:val="24"/>
          <w:szCs w:val="24"/>
        </w:rPr>
        <w:t xml:space="preserve">                                                                                                                 Pruszków 25 maja 2020</w:t>
      </w:r>
    </w:p>
    <w:p w14:paraId="2B6A95BD" w14:textId="3479C3FD" w:rsidR="003A3A56" w:rsidRDefault="003A3A56" w:rsidP="005106BE"/>
    <w:sectPr w:rsidR="003A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37"/>
    <w:rsid w:val="00022637"/>
    <w:rsid w:val="002A0610"/>
    <w:rsid w:val="003A3A56"/>
    <w:rsid w:val="003C2245"/>
    <w:rsid w:val="005106BE"/>
    <w:rsid w:val="0063613D"/>
    <w:rsid w:val="00824727"/>
    <w:rsid w:val="009007AC"/>
    <w:rsid w:val="00924021"/>
    <w:rsid w:val="00B74537"/>
    <w:rsid w:val="00CF4E62"/>
    <w:rsid w:val="00F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073D"/>
  <w15:chartTrackingRefBased/>
  <w15:docId w15:val="{1DFFAD13-D523-4EAF-8532-4114E3C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10</cp:revision>
  <dcterms:created xsi:type="dcterms:W3CDTF">2020-06-03T08:05:00Z</dcterms:created>
  <dcterms:modified xsi:type="dcterms:W3CDTF">2020-06-04T22:11:00Z</dcterms:modified>
</cp:coreProperties>
</file>